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A75A06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A75A06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A75A06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3794"/>
        <w:gridCol w:w="6379"/>
      </w:tblGrid>
      <w:tr w:rsidR="00DF320F" w:rsidRPr="00A75A06" w:rsidTr="00102FAB">
        <w:trPr>
          <w:divId w:val="966736648"/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A75A06" w:rsidRDefault="00DF320F" w:rsidP="00F04692">
            <w:pPr>
              <w:rPr>
                <w:rFonts w:ascii="PT Sans" w:hAnsi="PT Sans"/>
              </w:rPr>
            </w:pPr>
            <w:r w:rsidRPr="00A75A06">
              <w:rPr>
                <w:rFonts w:ascii="PT Sans" w:hAnsi="PT Sans"/>
                <w:b/>
                <w:bCs/>
              </w:rPr>
              <w:t xml:space="preserve">1. </w:t>
            </w:r>
            <w:r w:rsidR="00260642" w:rsidRPr="00A75A06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643F09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A75A06">
              <w:rPr>
                <w:rFonts w:ascii="PT Sans" w:hAnsi="PT Sans"/>
              </w:rPr>
              <w:t xml:space="preserve">№ </w:t>
            </w:r>
            <w:r w:rsidR="002407E9" w:rsidRPr="00A75A06">
              <w:rPr>
                <w:rFonts w:ascii="PT Sans" w:hAnsi="PT Sans"/>
              </w:rPr>
              <w:t>4</w:t>
            </w:r>
            <w:r w:rsidR="00C15A3C">
              <w:rPr>
                <w:rFonts w:ascii="PT Sans" w:hAnsi="PT Sans"/>
              </w:rPr>
              <w:t>4</w:t>
            </w:r>
            <w:r w:rsidR="00643F09">
              <w:rPr>
                <w:rFonts w:ascii="PT Sans" w:hAnsi="PT Sans"/>
                <w:lang w:val="en-US"/>
              </w:rPr>
              <w:t>8</w:t>
            </w:r>
          </w:p>
        </w:tc>
      </w:tr>
      <w:tr w:rsidR="00286954" w:rsidRPr="00A75A06" w:rsidTr="00102FAB">
        <w:trPr>
          <w:divId w:val="966736648"/>
          <w:trHeight w:val="970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954" w:rsidRPr="00A75A06" w:rsidRDefault="00286954" w:rsidP="00286954">
            <w:pPr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286954" w:rsidRPr="00A75A06" w:rsidRDefault="00286954" w:rsidP="00286954">
            <w:pPr>
              <w:jc w:val="both"/>
              <w:rPr>
                <w:rFonts w:ascii="PT Sans" w:hAnsi="PT Sans"/>
              </w:rPr>
            </w:pPr>
            <w:bookmarkStart w:id="0" w:name="_Hlk133504259"/>
            <w:r w:rsidRPr="00A75A06">
              <w:rPr>
                <w:rFonts w:ascii="PT Sans" w:hAnsi="PT Sans"/>
              </w:rPr>
              <w:t xml:space="preserve">Оказание услуг по организации участия </w:t>
            </w:r>
            <w:r w:rsidR="00B44442">
              <w:rPr>
                <w:rFonts w:ascii="PT Sans" w:hAnsi="PT Sans"/>
              </w:rPr>
              <w:br/>
            </w:r>
            <w:r w:rsidRPr="00A75A06">
              <w:rPr>
                <w:rFonts w:ascii="PT Sans" w:hAnsi="PT Sans"/>
              </w:rPr>
              <w:t>ПАО «Транснефть» и организаций системы «Транснефть» в выставках со стендом</w:t>
            </w:r>
            <w:bookmarkEnd w:id="0"/>
          </w:p>
        </w:tc>
      </w:tr>
      <w:tr w:rsidR="00286954" w:rsidRPr="00A75A06" w:rsidTr="00102FAB">
        <w:trPr>
          <w:divId w:val="966736648"/>
          <w:trHeight w:val="1265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954" w:rsidRPr="00A75A06" w:rsidRDefault="00286954" w:rsidP="00286954">
            <w:pPr>
              <w:tabs>
                <w:tab w:val="left" w:pos="426"/>
              </w:tabs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  <w:b/>
                <w:bCs/>
              </w:rPr>
              <w:t>2.1. Подвиды работ, услуг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286954" w:rsidRPr="00A75A06" w:rsidRDefault="00286954" w:rsidP="00286954">
            <w:pPr>
              <w:jc w:val="both"/>
              <w:rPr>
                <w:rFonts w:ascii="PT Sans" w:hAnsi="PT Sans"/>
                <w:snapToGrid w:val="0"/>
              </w:rPr>
            </w:pPr>
            <w:r w:rsidRPr="00A75A06">
              <w:rPr>
                <w:rFonts w:ascii="PT Sans" w:hAnsi="PT Sans"/>
              </w:rPr>
              <w:t>1. </w:t>
            </w:r>
            <w:r w:rsidRPr="00A75A06">
              <w:rPr>
                <w:rFonts w:ascii="PT Sans" w:hAnsi="PT Sans"/>
                <w:snapToGrid w:val="0"/>
              </w:rPr>
              <w:t>Услуги по организации участия ПАО «Транснефть» в выставках со стендом.</w:t>
            </w:r>
          </w:p>
          <w:p w:rsidR="00286954" w:rsidRPr="00A75A06" w:rsidRDefault="00286954" w:rsidP="00286954">
            <w:pPr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2. Услуги по организации участия организаций системы «Транснефть» в выставках со стендом.</w:t>
            </w:r>
          </w:p>
        </w:tc>
      </w:tr>
      <w:tr w:rsidR="003F44EC" w:rsidRPr="00A75A06" w:rsidTr="00102FA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F44EC" w:rsidRPr="00A75A06" w:rsidRDefault="003F44EC" w:rsidP="003F44EC">
            <w:pPr>
              <w:rPr>
                <w:rFonts w:ascii="PT Sans" w:hAnsi="PT Sans"/>
              </w:rPr>
            </w:pPr>
            <w:r w:rsidRPr="00A75A06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A75A06">
              <w:rPr>
                <w:rFonts w:ascii="PT Sans" w:hAnsi="PT Sans"/>
              </w:rPr>
              <w:t xml:space="preserve"> </w:t>
            </w:r>
          </w:p>
        </w:tc>
        <w:tc>
          <w:tcPr>
            <w:tcW w:w="637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A75A06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A75A06" w:rsidTr="00102FAB">
        <w:trPr>
          <w:divId w:val="966736648"/>
          <w:trHeight w:val="69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A75A06" w:rsidRDefault="003F44EC" w:rsidP="003F44EC">
            <w:pPr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379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A75A06" w:rsidTr="00102FA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A75A06" w:rsidTr="00102FA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A75A06" w:rsidTr="00102FAB">
        <w:trPr>
          <w:divId w:val="966736648"/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- почтовый адрес:</w:t>
            </w:r>
          </w:p>
        </w:tc>
        <w:tc>
          <w:tcPr>
            <w:tcW w:w="6379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A75A06" w:rsidRPr="00A75A06" w:rsidTr="00102FA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5A06" w:rsidRPr="00E031FA" w:rsidRDefault="00A75A06" w:rsidP="00A75A06">
            <w:pPr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5A06" w:rsidRPr="00E031FA" w:rsidRDefault="00A75A06" w:rsidP="00A75A06">
            <w:pPr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(495) 950-82-95 (доб.41-30)</w:t>
            </w:r>
          </w:p>
        </w:tc>
      </w:tr>
      <w:tr w:rsidR="00A75A06" w:rsidRPr="00A75A06" w:rsidTr="00102FA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5A06" w:rsidRPr="00E031FA" w:rsidRDefault="00A75A06" w:rsidP="00A75A06">
            <w:pPr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5A06" w:rsidRPr="00E031FA" w:rsidRDefault="00A75A06" w:rsidP="00A75A06">
            <w:pPr>
              <w:jc w:val="both"/>
              <w:rPr>
                <w:rFonts w:ascii="PT Sans" w:hAnsi="PT Sans"/>
              </w:rPr>
            </w:pPr>
            <w:r w:rsidRPr="00E031FA">
              <w:rPr>
                <w:rFonts w:ascii="PT Sans" w:hAnsi="PT Sans"/>
              </w:rPr>
              <w:t>Пархоменко Артем Александрович</w:t>
            </w:r>
          </w:p>
        </w:tc>
      </w:tr>
      <w:tr w:rsidR="00A75A06" w:rsidRPr="00A75A06" w:rsidTr="00102FA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5A06" w:rsidRPr="006F0804" w:rsidRDefault="00A75A06" w:rsidP="00A75A06">
            <w:pPr>
              <w:rPr>
                <w:rFonts w:ascii="PT Sans" w:hAnsi="PT Sans"/>
              </w:rPr>
            </w:pPr>
            <w:r w:rsidRPr="006F0804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75A06" w:rsidRPr="006F0804" w:rsidRDefault="008C550A" w:rsidP="00A75A06">
            <w:pPr>
              <w:jc w:val="both"/>
              <w:rPr>
                <w:rFonts w:ascii="PT Sans" w:hAnsi="PT Sans"/>
              </w:rPr>
            </w:pPr>
            <w:hyperlink r:id="rId8" w:history="1">
              <w:r w:rsidR="00A75A06" w:rsidRPr="006F0804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A75A06" w:rsidRPr="006F0804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A75A06" w:rsidTr="00102FAB">
        <w:trPr>
          <w:divId w:val="966736648"/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8C550A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A75A06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A75A06">
              <w:rPr>
                <w:rFonts w:ascii="PT Sans" w:hAnsi="PT Sans"/>
              </w:rPr>
              <w:t xml:space="preserve"> </w:t>
            </w:r>
          </w:p>
          <w:p w:rsidR="003F44EC" w:rsidRPr="00A75A06" w:rsidRDefault="008C550A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A75A06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A75A06">
              <w:rPr>
                <w:rFonts w:ascii="PT Sans" w:hAnsi="PT Sans"/>
              </w:rPr>
              <w:t xml:space="preserve"> </w:t>
            </w:r>
          </w:p>
          <w:p w:rsidR="003F44EC" w:rsidRPr="00A75A06" w:rsidRDefault="008C550A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A75A06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A75A06">
              <w:rPr>
                <w:rFonts w:ascii="PT Sans" w:hAnsi="PT Sans"/>
              </w:rPr>
              <w:t xml:space="preserve"> </w:t>
            </w:r>
          </w:p>
        </w:tc>
      </w:tr>
      <w:tr w:rsidR="003F44EC" w:rsidRPr="00A75A06" w:rsidTr="00102FA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A75A06" w:rsidRDefault="003F44EC" w:rsidP="003F44EC">
            <w:pPr>
              <w:rPr>
                <w:rFonts w:ascii="PT Sans" w:hAnsi="PT Sans"/>
                <w:b/>
                <w:bCs/>
              </w:rPr>
            </w:pPr>
            <w:r w:rsidRPr="00A75A06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A75A06" w:rsidRDefault="003F44EC" w:rsidP="003F44EC">
            <w:pPr>
              <w:jc w:val="both"/>
              <w:rPr>
                <w:rFonts w:ascii="PT Sans" w:hAnsi="PT Sans"/>
                <w:b/>
                <w:bCs/>
              </w:rPr>
            </w:pPr>
          </w:p>
        </w:tc>
      </w:tr>
      <w:tr w:rsidR="003F44EC" w:rsidRPr="00A75A06" w:rsidTr="00102FAB">
        <w:trPr>
          <w:divId w:val="966736648"/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A75A06" w:rsidTr="00102FA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- почтовый адрес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A75A06" w:rsidTr="00102FA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(495)787-29-97, (495)787-29-99</w:t>
            </w:r>
          </w:p>
        </w:tc>
      </w:tr>
      <w:tr w:rsidR="003F44EC" w:rsidRPr="00A75A06" w:rsidTr="00102FA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- факс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(495) 787-29-98</w:t>
            </w:r>
          </w:p>
        </w:tc>
      </w:tr>
      <w:tr w:rsidR="003F44EC" w:rsidRPr="00A75A06" w:rsidTr="00102FAB">
        <w:trPr>
          <w:divId w:val="966736648"/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8C550A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A75A06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A75A06" w:rsidTr="00102FA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8C550A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A75A06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A75A06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A75A06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A75A06" w:rsidTr="00102FA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A75A06" w:rsidRDefault="003F44EC" w:rsidP="003F44EC">
            <w:pPr>
              <w:rPr>
                <w:rFonts w:ascii="PT Sans" w:hAnsi="PT Sans"/>
                <w:b/>
              </w:rPr>
            </w:pPr>
            <w:r w:rsidRPr="00A75A06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A75A06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A75A06" w:rsidTr="00102FA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A75A06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A75A06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A75A06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286954" w:rsidRPr="00A75A06" w:rsidTr="00102FAB">
        <w:trPr>
          <w:divId w:val="966736648"/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86954" w:rsidRPr="00A75A06" w:rsidRDefault="00286954" w:rsidP="00286954">
            <w:pPr>
              <w:jc w:val="center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74.10.19.000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286954" w:rsidRPr="00A75A06" w:rsidRDefault="00286954" w:rsidP="00286954">
            <w:pPr>
              <w:jc w:val="center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74.10</w:t>
            </w:r>
          </w:p>
        </w:tc>
      </w:tr>
      <w:tr w:rsidR="00102FAB" w:rsidRPr="00A75A06" w:rsidTr="00102FAB">
        <w:trPr>
          <w:divId w:val="966736648"/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02FAB" w:rsidRPr="00A75A06" w:rsidRDefault="00102FAB" w:rsidP="00102FAB">
            <w:pPr>
              <w:rPr>
                <w:rFonts w:ascii="PT Sans" w:hAnsi="PT Sans"/>
                <w:b/>
              </w:rPr>
            </w:pPr>
            <w:r w:rsidRPr="00A75A06">
              <w:rPr>
                <w:rFonts w:ascii="PT Sans" w:hAnsi="PT Sans"/>
                <w:b/>
              </w:rPr>
              <w:lastRenderedPageBreak/>
              <w:t>6. Дата начала и окончания срока подачи заявок на ПКО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15A3C" w:rsidRPr="00C15A3C" w:rsidRDefault="00C15A3C" w:rsidP="00C15A3C">
            <w:pPr>
              <w:jc w:val="both"/>
              <w:rPr>
                <w:rFonts w:ascii="PT Sans" w:hAnsi="PT Sans"/>
              </w:rPr>
            </w:pPr>
            <w:r w:rsidRPr="00C15A3C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C15A3C" w:rsidRPr="00C15A3C" w:rsidRDefault="008C550A" w:rsidP="00C15A3C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19.08.2026</w:t>
            </w:r>
            <w:bookmarkStart w:id="1" w:name="_GoBack"/>
            <w:bookmarkEnd w:id="1"/>
            <w:r w:rsidR="00C15A3C" w:rsidRPr="00C15A3C">
              <w:rPr>
                <w:rFonts w:ascii="PT Sans" w:hAnsi="PT Sans"/>
              </w:rPr>
              <w:t xml:space="preserve"> 0</w:t>
            </w:r>
            <w:r w:rsidR="00643F09">
              <w:rPr>
                <w:rFonts w:ascii="PT Sans" w:hAnsi="PT Sans"/>
              </w:rPr>
              <w:t>0</w:t>
            </w:r>
            <w:r w:rsidR="00C15A3C" w:rsidRPr="00C15A3C">
              <w:rPr>
                <w:rFonts w:ascii="PT Sans" w:hAnsi="PT Sans"/>
              </w:rPr>
              <w:t>:00 (время московское)</w:t>
            </w:r>
          </w:p>
          <w:p w:rsidR="00C15A3C" w:rsidRPr="00C15A3C" w:rsidRDefault="00C15A3C" w:rsidP="00C15A3C">
            <w:pPr>
              <w:jc w:val="both"/>
              <w:rPr>
                <w:rFonts w:ascii="PT Sans" w:hAnsi="PT Sans"/>
              </w:rPr>
            </w:pPr>
            <w:r w:rsidRPr="00C15A3C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102FAB" w:rsidRPr="00A75A06" w:rsidRDefault="00C15A3C" w:rsidP="00C15A3C">
            <w:pPr>
              <w:jc w:val="both"/>
              <w:rPr>
                <w:rFonts w:ascii="PT Sans" w:hAnsi="PT Sans"/>
              </w:rPr>
            </w:pPr>
            <w:r w:rsidRPr="00C15A3C">
              <w:rPr>
                <w:rFonts w:ascii="PT Sans" w:hAnsi="PT Sans"/>
              </w:rPr>
              <w:t>31.12.2027 18:00 (время московское)</w:t>
            </w:r>
          </w:p>
        </w:tc>
      </w:tr>
      <w:tr w:rsidR="003F44EC" w:rsidRPr="00A75A06" w:rsidTr="00102FAB">
        <w:trPr>
          <w:divId w:val="966736648"/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A75A06" w:rsidRDefault="003F44EC" w:rsidP="003F44E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A75A06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A75A06" w:rsidRDefault="003F44EC" w:rsidP="003F44EC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A75A06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102FAB" w:rsidRPr="00A75A06" w:rsidTr="00102FAB">
        <w:trPr>
          <w:divId w:val="966736648"/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2FAB" w:rsidRPr="00A75A06" w:rsidRDefault="00102FAB" w:rsidP="00102FAB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A75A06">
              <w:rPr>
                <w:rFonts w:ascii="PT Sans" w:hAnsi="PT Sans"/>
                <w:b/>
                <w:bCs/>
              </w:rPr>
              <w:t>8. Порядок рассмотрения заявок на ПКО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2FAB" w:rsidRPr="00A75A06" w:rsidRDefault="00102FAB" w:rsidP="00102FAB">
            <w:pPr>
              <w:spacing w:line="228" w:lineRule="auto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A75A06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A75A06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A75A06">
              <w:rPr>
                <w:rFonts w:ascii="PT Sans" w:hAnsi="PT Sans"/>
              </w:rPr>
              <w:t>.</w:t>
            </w:r>
          </w:p>
        </w:tc>
      </w:tr>
      <w:tr w:rsidR="003F44EC" w:rsidRPr="00A75A06" w:rsidTr="00102FA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A75A06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102FAB" w:rsidP="003F44EC">
            <w:pPr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В соответствии с Регламентом</w:t>
            </w:r>
          </w:p>
        </w:tc>
      </w:tr>
      <w:tr w:rsidR="003F44EC" w:rsidRPr="00A75A06" w:rsidTr="00102FA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3F44EC" w:rsidP="003F44EC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A75A06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A75A06" w:rsidRDefault="00BC13EE" w:rsidP="003F44EC">
            <w:pPr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19.03.202</w:t>
            </w:r>
            <w:r w:rsidR="00C15A3C">
              <w:rPr>
                <w:rFonts w:ascii="PT Sans" w:hAnsi="PT Sans"/>
              </w:rPr>
              <w:t>8</w:t>
            </w:r>
          </w:p>
        </w:tc>
      </w:tr>
      <w:tr w:rsidR="00BC13EE" w:rsidRPr="00A75A06" w:rsidTr="00102FAB">
        <w:trPr>
          <w:divId w:val="966736648"/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13EE" w:rsidRPr="00A75A06" w:rsidRDefault="00BC13EE" w:rsidP="00BC13EE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A75A06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13EE" w:rsidRPr="00A75A06" w:rsidRDefault="00BC13EE" w:rsidP="00BC13EE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BC13EE" w:rsidRPr="00A75A06" w:rsidRDefault="00BC13EE" w:rsidP="00BC13EE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BC13EE" w:rsidRPr="00A75A06" w:rsidRDefault="00BC13EE" w:rsidP="00BC13EE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BC13EE" w:rsidRPr="00A75A06" w:rsidRDefault="00BC13EE" w:rsidP="00BC13EE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BC13EE" w:rsidRPr="00A75A06" w:rsidRDefault="00BC13EE" w:rsidP="00AF67A3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</w:tc>
      </w:tr>
      <w:tr w:rsidR="00BC13EE" w:rsidRPr="00A75A06" w:rsidTr="00102FAB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13EE" w:rsidRPr="00A75A06" w:rsidRDefault="00BC13EE" w:rsidP="00BC13EE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A75A06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BC13EE" w:rsidRPr="00A75A06" w:rsidRDefault="00BC13EE" w:rsidP="00A9780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lastRenderedPageBreak/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BC13EE" w:rsidRPr="00A75A06" w:rsidRDefault="00BC13EE" w:rsidP="00A9780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BC13EE" w:rsidRPr="00A75A06" w:rsidRDefault="00BC13EE" w:rsidP="00BC13EE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Заявитель, подавая заявку на ПКО:</w:t>
            </w:r>
          </w:p>
          <w:p w:rsidR="00A75A06" w:rsidRPr="009640A1" w:rsidRDefault="00A75A06" w:rsidP="00A9780C">
            <w:pPr>
              <w:pStyle w:val="ac"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9640A1">
              <w:rPr>
                <w:rFonts w:ascii="PT Sans" w:hAnsi="PT Sans" w:cs="PT Sans"/>
              </w:rPr>
              <w:t>заверяет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оператора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электронной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площадки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и</w:t>
            </w:r>
            <w:r w:rsidRPr="009640A1">
              <w:rPr>
                <w:rFonts w:ascii="PT Sans" w:hAnsi="PT Sans"/>
              </w:rPr>
              <w:t xml:space="preserve"> </w:t>
            </w:r>
            <w:r w:rsidRPr="009640A1">
              <w:rPr>
                <w:rFonts w:ascii="PT Sans" w:hAnsi="PT Sans" w:cs="PT Sans"/>
              </w:rPr>
              <w:t>организатора</w:t>
            </w:r>
            <w:r w:rsidRPr="009640A1">
              <w:rPr>
                <w:rFonts w:ascii="PT Sans" w:hAnsi="PT Sans"/>
              </w:rPr>
              <w:t xml:space="preserve"> ПКО в том, что в соответствии с Федеральным законом от 27.07.2006 № 152-ФЗ «О персональных данных» им получены согласия физических лиц (его работников, 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BC13EE" w:rsidRPr="00A75A06" w:rsidRDefault="00BC13EE" w:rsidP="00BC13EE">
            <w:pPr>
              <w:pStyle w:val="ac"/>
              <w:numPr>
                <w:ilvl w:val="0"/>
                <w:numId w:val="10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A75A06">
              <w:rPr>
                <w:rFonts w:ascii="PT Sans" w:hAnsi="PT Sans"/>
                <w:color w:val="00B050"/>
              </w:rPr>
              <w:t xml:space="preserve"> </w:t>
            </w:r>
            <w:r w:rsidRPr="00A75A06">
              <w:rPr>
                <w:rFonts w:ascii="PT Sans" w:hAnsi="PT Sans"/>
              </w:rPr>
      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</w:t>
            </w:r>
            <w:proofErr w:type="spellStart"/>
            <w:r w:rsidRPr="00A75A06">
              <w:rPr>
                <w:rFonts w:ascii="PT Sans" w:hAnsi="PT Sans"/>
              </w:rPr>
              <w:t>Excel</w:t>
            </w:r>
            <w:proofErr w:type="spellEnd"/>
            <w:r w:rsidRPr="00A75A06">
              <w:rPr>
                <w:rFonts w:ascii="PT Sans" w:hAnsi="PT Sans"/>
              </w:rPr>
      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      </w:r>
          </w:p>
          <w:p w:rsidR="00BC13EE" w:rsidRPr="00A75A06" w:rsidRDefault="00BC13EE" w:rsidP="00BC13EE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BC13EE" w:rsidRPr="00A75A06" w:rsidRDefault="00BC13EE" w:rsidP="00BC13EE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BC13EE" w:rsidRPr="00A75A06" w:rsidRDefault="00BC13EE" w:rsidP="00BC13EE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BC13EE" w:rsidRPr="00A75A06" w:rsidRDefault="00BC13EE" w:rsidP="00BC13EE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BC13EE" w:rsidRPr="00A75A06" w:rsidRDefault="00BC13EE" w:rsidP="00BC13EE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BC13EE" w:rsidRPr="00A75A06" w:rsidRDefault="00BC13EE" w:rsidP="00BC13EE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BC13EE" w:rsidRPr="00A75A06" w:rsidRDefault="00BC13EE" w:rsidP="00BC13EE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A75A06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A75A06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A75A06" w:rsidSect="00A75A06">
      <w:pgSz w:w="11906" w:h="16838" w:code="9"/>
      <w:pgMar w:top="567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5941" w:rsidRDefault="00435941">
      <w:r>
        <w:separator/>
      </w:r>
    </w:p>
  </w:endnote>
  <w:endnote w:type="continuationSeparator" w:id="0">
    <w:p w:rsidR="00435941" w:rsidRDefault="00435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5941" w:rsidRDefault="00435941">
      <w:r>
        <w:separator/>
      </w:r>
    </w:p>
  </w:footnote>
  <w:footnote w:type="continuationSeparator" w:id="0">
    <w:p w:rsidR="00435941" w:rsidRDefault="004359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7671D"/>
    <w:multiLevelType w:val="hybridMultilevel"/>
    <w:tmpl w:val="1B7EEF36"/>
    <w:lvl w:ilvl="0" w:tplc="8FC28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1181B"/>
    <w:multiLevelType w:val="hybridMultilevel"/>
    <w:tmpl w:val="F0A0F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70DE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1BC3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2FAB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35DF"/>
    <w:rsid w:val="001C5FE0"/>
    <w:rsid w:val="001D4122"/>
    <w:rsid w:val="001D70FC"/>
    <w:rsid w:val="001E1195"/>
    <w:rsid w:val="001E5ADA"/>
    <w:rsid w:val="001E797F"/>
    <w:rsid w:val="001E7FEA"/>
    <w:rsid w:val="001F24C6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07E9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346F"/>
    <w:rsid w:val="00276757"/>
    <w:rsid w:val="0027786E"/>
    <w:rsid w:val="00280A4D"/>
    <w:rsid w:val="00280DEC"/>
    <w:rsid w:val="002819FA"/>
    <w:rsid w:val="00282946"/>
    <w:rsid w:val="00283714"/>
    <w:rsid w:val="0028695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1918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6EDA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47A7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35941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31D3"/>
    <w:rsid w:val="004B7D53"/>
    <w:rsid w:val="004D1797"/>
    <w:rsid w:val="004D45A5"/>
    <w:rsid w:val="004D5DF8"/>
    <w:rsid w:val="004E168F"/>
    <w:rsid w:val="004E1A6A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72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3F09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15DF"/>
    <w:rsid w:val="006A2A67"/>
    <w:rsid w:val="006A5DB7"/>
    <w:rsid w:val="006B1E1C"/>
    <w:rsid w:val="006B294A"/>
    <w:rsid w:val="006B3843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748"/>
    <w:rsid w:val="00756A4E"/>
    <w:rsid w:val="00756FC9"/>
    <w:rsid w:val="00760280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4B6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C4563"/>
    <w:rsid w:val="008C550A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2F7B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5A06"/>
    <w:rsid w:val="00A76505"/>
    <w:rsid w:val="00A76645"/>
    <w:rsid w:val="00A766AE"/>
    <w:rsid w:val="00A81394"/>
    <w:rsid w:val="00A8245B"/>
    <w:rsid w:val="00A875C2"/>
    <w:rsid w:val="00A87CCA"/>
    <w:rsid w:val="00A92F9A"/>
    <w:rsid w:val="00A93ABD"/>
    <w:rsid w:val="00A94A2D"/>
    <w:rsid w:val="00A954D1"/>
    <w:rsid w:val="00A97218"/>
    <w:rsid w:val="00A97643"/>
    <w:rsid w:val="00A9780C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67A3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4442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134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1611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13E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5A3C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429A3"/>
    <w:rsid w:val="00C44E36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4AF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013B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136F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06B6"/>
    <w:rsid w:val="00E23CDA"/>
    <w:rsid w:val="00E266CC"/>
    <w:rsid w:val="00E3131D"/>
    <w:rsid w:val="00E315CA"/>
    <w:rsid w:val="00E32B39"/>
    <w:rsid w:val="00E32D26"/>
    <w:rsid w:val="00E3352D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2EA2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17E1E"/>
    <w:rsid w:val="00F23184"/>
    <w:rsid w:val="00F236E1"/>
    <w:rsid w:val="00F24024"/>
    <w:rsid w:val="00F24976"/>
    <w:rsid w:val="00F26BAF"/>
    <w:rsid w:val="00F279E6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16AF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E764B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1CB589A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ECD14-349A-4E3B-B1DC-7C70BD8D4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1117</Words>
  <Characters>8008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9107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2026-04-03T13:29:00Z</dcterms:created>
  <dcterms:modified xsi:type="dcterms:W3CDTF">2026-08-18T07:21:00Z</dcterms:modified>
</cp:coreProperties>
</file>